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E8" w:rsidRDefault="001240E8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2513"/>
        <w:gridCol w:w="3835"/>
        <w:gridCol w:w="1032"/>
        <w:gridCol w:w="1032"/>
        <w:gridCol w:w="1032"/>
      </w:tblGrid>
      <w:tr w:rsidR="001240E8">
        <w:trPr>
          <w:trHeight w:hRule="exact" w:val="1058"/>
        </w:trPr>
        <w:tc>
          <w:tcPr>
            <w:tcW w:w="10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1240E8" w:rsidRDefault="00014DC3">
            <w:pPr>
              <w:spacing w:after="0" w:line="240" w:lineRule="auto"/>
              <w:ind w:left="837" w:right="-20"/>
              <w:rPr>
                <w:rFonts w:ascii="Calibri" w:eastAsia="Calibri" w:hAnsi="Calibri" w:cs="Calibri"/>
                <w:sz w:val="40"/>
                <w:szCs w:val="4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8pt;height:21.6pt;mso-position-horizontal-relative:char;mso-position-vertical-relative:line">
                  <v:imagedata r:id="rId5" o:title=""/>
                </v:shape>
              </w:pict>
            </w:r>
            <w:r w:rsidR="00283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014DC3">
              <w:rPr>
                <w:rFonts w:ascii="Times New Roman" w:eastAsia="Times New Roman" w:hAnsi="Times New Roman" w:cs="Times New Roman"/>
                <w:sz w:val="40"/>
                <w:szCs w:val="40"/>
              </w:rPr>
              <w:t>JS LED /</w:t>
            </w:r>
            <w:r w:rsidR="00283A63">
              <w:rPr>
                <w:rFonts w:ascii="Calibri" w:eastAsia="Calibri" w:hAnsi="Calibri" w:cs="Calibri"/>
                <w:spacing w:val="1"/>
                <w:sz w:val="40"/>
                <w:szCs w:val="40"/>
              </w:rPr>
              <w:t>SHENZHE</w:t>
            </w:r>
            <w:r w:rsidR="00283A63">
              <w:rPr>
                <w:rFonts w:ascii="Calibri" w:eastAsia="Calibri" w:hAnsi="Calibri" w:cs="Calibri"/>
                <w:sz w:val="40"/>
                <w:szCs w:val="40"/>
              </w:rPr>
              <w:t>N</w:t>
            </w:r>
            <w:r w:rsidR="00283A63">
              <w:rPr>
                <w:rFonts w:ascii="Calibri" w:eastAsia="Calibri" w:hAnsi="Calibri" w:cs="Calibri"/>
                <w:spacing w:val="1"/>
                <w:sz w:val="40"/>
                <w:szCs w:val="40"/>
              </w:rPr>
              <w:t xml:space="preserve"> </w:t>
            </w:r>
            <w:r w:rsidR="00283A63">
              <w:rPr>
                <w:rFonts w:ascii="Calibri" w:eastAsia="Calibri" w:hAnsi="Calibri" w:cs="Calibri"/>
                <w:sz w:val="40"/>
                <w:szCs w:val="40"/>
              </w:rPr>
              <w:t>LIGHTING INC.</w:t>
            </w:r>
          </w:p>
          <w:p w:rsidR="00907E5D" w:rsidRPr="00907E5D" w:rsidRDefault="00907E5D">
            <w:pPr>
              <w:spacing w:after="0" w:line="240" w:lineRule="auto"/>
              <w:ind w:left="837" w:right="-20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 w:rsidRPr="00907E5D">
              <w:rPr>
                <w:rFonts w:ascii="Calibri" w:eastAsia="Calibri" w:hAnsi="Calibri" w:cs="Calibri"/>
                <w:color w:val="FF0000"/>
                <w:sz w:val="28"/>
                <w:szCs w:val="28"/>
              </w:rPr>
              <w:t>Call</w:t>
            </w:r>
            <w:r>
              <w:rPr>
                <w:rFonts w:ascii="Calibri" w:eastAsia="Calibri" w:hAnsi="Calibri" w:cs="Calibri"/>
                <w:color w:val="FF0000"/>
                <w:sz w:val="28"/>
                <w:szCs w:val="28"/>
              </w:rPr>
              <w:t>:</w:t>
            </w:r>
            <w:r w:rsidRPr="00907E5D">
              <w:rPr>
                <w:rFonts w:ascii="Calibri" w:eastAsia="Calibri" w:hAnsi="Calibri" w:cs="Calibri"/>
                <w:color w:val="FF0000"/>
                <w:sz w:val="28"/>
                <w:szCs w:val="28"/>
              </w:rPr>
              <w:t xml:space="preserve"> BORDERLINE LED LIGHTING </w:t>
            </w:r>
            <w:r>
              <w:rPr>
                <w:rFonts w:ascii="Calibri" w:eastAsia="Calibri" w:hAnsi="Calibri" w:cs="Calibri"/>
                <w:color w:val="FF0000"/>
                <w:sz w:val="28"/>
                <w:szCs w:val="28"/>
              </w:rPr>
              <w:t xml:space="preserve">, 1-877-210-2200 or Cell: </w:t>
            </w:r>
            <w:bookmarkStart w:id="0" w:name="_GoBack"/>
            <w:bookmarkEnd w:id="0"/>
            <w:r w:rsidRPr="00907E5D">
              <w:rPr>
                <w:rFonts w:ascii="Calibri" w:eastAsia="Calibri" w:hAnsi="Calibri" w:cs="Calibri"/>
                <w:color w:val="FF0000"/>
                <w:sz w:val="28"/>
                <w:szCs w:val="28"/>
              </w:rPr>
              <w:t>208 305 3592</w:t>
            </w:r>
          </w:p>
          <w:p w:rsidR="001240E8" w:rsidRDefault="001240E8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1240E8" w:rsidRDefault="001240E8">
            <w:pPr>
              <w:spacing w:after="0" w:line="240" w:lineRule="auto"/>
              <w:ind w:left="748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40E8">
        <w:trPr>
          <w:trHeight w:hRule="exact" w:val="739"/>
        </w:trPr>
        <w:tc>
          <w:tcPr>
            <w:tcW w:w="10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283A63">
            <w:pPr>
              <w:spacing w:after="0" w:line="424" w:lineRule="exact"/>
              <w:ind w:left="2119" w:right="2079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</w:rPr>
              <w:t>LED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</w:rPr>
              <w:t>ROPE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36"/>
                <w:szCs w:val="3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36"/>
                <w:szCs w:val="3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</w:rPr>
              <w:t>ACCESSORY</w:t>
            </w:r>
            <w:r>
              <w:rPr>
                <w:rFonts w:ascii="Calibri" w:eastAsia="Calibri" w:hAnsi="Calibri" w:cs="Calibri"/>
                <w:b/>
                <w:bCs/>
                <w:spacing w:val="-16"/>
                <w:position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36"/>
                <w:szCs w:val="36"/>
              </w:rPr>
              <w:t>PRICE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36"/>
                <w:szCs w:val="36"/>
              </w:rPr>
              <w:t>LIST</w:t>
            </w:r>
          </w:p>
          <w:p w:rsidR="001240E8" w:rsidRDefault="00283A63">
            <w:pPr>
              <w:spacing w:before="27" w:after="0" w:line="240" w:lineRule="auto"/>
              <w:ind w:left="3962" w:right="392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ffec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Date: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02/11/2016</w:t>
            </w:r>
          </w:p>
        </w:tc>
      </w:tr>
      <w:tr w:rsidR="001240E8">
        <w:trPr>
          <w:trHeight w:hRule="exact" w:val="386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before="17" w:after="0" w:line="220" w:lineRule="exact"/>
            </w:pPr>
          </w:p>
          <w:p w:rsidR="001240E8" w:rsidRDefault="00283A6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#</w:t>
            </w:r>
          </w:p>
        </w:tc>
        <w:tc>
          <w:tcPr>
            <w:tcW w:w="2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before="17" w:after="0" w:line="220" w:lineRule="exact"/>
            </w:pPr>
          </w:p>
          <w:p w:rsidR="001240E8" w:rsidRDefault="00283A63">
            <w:pPr>
              <w:spacing w:after="0" w:line="240" w:lineRule="auto"/>
              <w:ind w:left="7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SCRIPTION</w:t>
            </w:r>
          </w:p>
        </w:tc>
        <w:tc>
          <w:tcPr>
            <w:tcW w:w="3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before="17" w:after="0" w:line="220" w:lineRule="exact"/>
            </w:pPr>
          </w:p>
          <w:p w:rsidR="001240E8" w:rsidRDefault="00283A63">
            <w:pPr>
              <w:spacing w:after="0" w:line="240" w:lineRule="auto"/>
              <w:ind w:left="1549" w:right="15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ict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res</w:t>
            </w:r>
          </w:p>
        </w:tc>
        <w:tc>
          <w:tcPr>
            <w:tcW w:w="3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283A63">
            <w:pPr>
              <w:spacing w:before="51" w:after="0" w:line="240" w:lineRule="auto"/>
              <w:ind w:left="1272" w:right="124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PRICE</w:t>
            </w:r>
          </w:p>
        </w:tc>
      </w:tr>
      <w:tr w:rsidR="001240E8">
        <w:trPr>
          <w:trHeight w:hRule="exact" w:val="386"/>
        </w:trPr>
        <w:tc>
          <w:tcPr>
            <w:tcW w:w="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40E8" w:rsidRDefault="001240E8"/>
        </w:tc>
        <w:tc>
          <w:tcPr>
            <w:tcW w:w="2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40E8" w:rsidRDefault="001240E8"/>
        </w:tc>
        <w:tc>
          <w:tcPr>
            <w:tcW w:w="38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40E8" w:rsidRDefault="001240E8"/>
        </w:tc>
        <w:tc>
          <w:tcPr>
            <w:tcW w:w="3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51" w:after="0" w:line="240" w:lineRule="auto"/>
              <w:ind w:left="853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40E8" w:rsidTr="00613CEC">
        <w:trPr>
          <w:trHeight w:hRule="exact" w:val="386"/>
        </w:trPr>
        <w:tc>
          <w:tcPr>
            <w:tcW w:w="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/>
        </w:tc>
        <w:tc>
          <w:tcPr>
            <w:tcW w:w="25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/>
        </w:tc>
        <w:tc>
          <w:tcPr>
            <w:tcW w:w="3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40E8" w:rsidRDefault="001240E8">
            <w:pPr>
              <w:spacing w:before="60" w:after="0" w:line="240" w:lineRule="auto"/>
              <w:ind w:left="29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1240E8" w:rsidRDefault="001240E8">
            <w:pPr>
              <w:spacing w:before="60" w:after="0" w:line="240" w:lineRule="auto"/>
              <w:ind w:left="136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1240E8" w:rsidRDefault="001240E8">
            <w:pPr>
              <w:spacing w:before="60" w:after="0" w:line="240" w:lineRule="auto"/>
              <w:ind w:left="29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40E8" w:rsidTr="00613CEC">
        <w:trPr>
          <w:trHeight w:hRule="exact" w:val="251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npu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wer</w:t>
            </w:r>
          </w:p>
          <w:p w:rsidR="001240E8" w:rsidRDefault="00283A63">
            <w:pPr>
              <w:spacing w:before="17"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fee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1240E8" w:rsidRDefault="00014DC3">
            <w:pPr>
              <w:spacing w:after="0" w:line="240" w:lineRule="auto"/>
              <w:ind w:left="3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6" type="#_x0000_t75" style="width:169.2pt;height:114pt;mso-position-horizontal-relative:char;mso-position-vertical-relative:line">
                  <v:imagedata r:id="rId6" o:title=""/>
                </v:shape>
              </w:pic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$2.00</w:t>
            </w: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40E8" w:rsidTr="00613CEC">
        <w:trPr>
          <w:trHeight w:hRule="exact" w:val="251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57" w:lineRule="auto"/>
              <w:ind w:left="25" w:right="3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gle color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rop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014DC3">
            <w:pPr>
              <w:spacing w:before="71" w:after="0" w:line="240" w:lineRule="auto"/>
              <w:ind w:left="3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7" type="#_x0000_t75" style="width:169.8pt;height:114.6pt;mso-position-horizontal-relative:char;mso-position-vertical-relative:line">
                  <v:imagedata r:id="rId7" o:title=""/>
                </v:shape>
              </w:pict>
            </w:r>
          </w:p>
          <w:p w:rsidR="001240E8" w:rsidRDefault="001240E8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40E8" w:rsidRDefault="001240E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$0.30</w:t>
            </w: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40E8" w:rsidTr="00613CEC">
        <w:trPr>
          <w:trHeight w:hRule="exact" w:val="251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57" w:lineRule="auto"/>
              <w:ind w:left="25" w:right="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RGB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rope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014DC3">
            <w:pPr>
              <w:spacing w:before="100"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8" type="#_x0000_t75" style="width:169.8pt;height:114pt;mso-position-horizontal-relative:char;mso-position-vertical-relative:line">
                  <v:imagedata r:id="rId8" o:title=""/>
                </v:shape>
              </w:pict>
            </w:r>
          </w:p>
          <w:p w:rsidR="001240E8" w:rsidRDefault="001240E8">
            <w:pPr>
              <w:spacing w:before="4" w:after="0" w:line="110" w:lineRule="exact"/>
              <w:rPr>
                <w:sz w:val="11"/>
                <w:szCs w:val="11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$0.40</w:t>
            </w: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40E8" w:rsidTr="00613CEC">
        <w:trPr>
          <w:trHeight w:hRule="exact" w:val="251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57" w:lineRule="auto"/>
              <w:ind w:left="26" w:right="3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color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rop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014DC3">
            <w:pPr>
              <w:spacing w:before="73"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9" type="#_x0000_t75" style="width:169.8pt;height:114.6pt;mso-position-horizontal-relative:char;mso-position-vertical-relative:line">
                  <v:imagedata r:id="rId9" o:title=""/>
                </v:shape>
              </w:pict>
            </w:r>
          </w:p>
          <w:p w:rsidR="001240E8" w:rsidRDefault="001240E8">
            <w:pPr>
              <w:spacing w:before="7" w:after="0" w:line="120" w:lineRule="exact"/>
              <w:rPr>
                <w:sz w:val="12"/>
                <w:szCs w:val="1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$0.30</w:t>
            </w: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240E8" w:rsidRDefault="001240E8">
      <w:pPr>
        <w:spacing w:after="0"/>
        <w:sectPr w:rsidR="001240E8">
          <w:type w:val="continuous"/>
          <w:pgSz w:w="12240" w:h="15840"/>
          <w:pgMar w:top="980" w:right="920" w:bottom="280" w:left="900" w:header="720" w:footer="720" w:gutter="0"/>
          <w:cols w:space="720"/>
        </w:sectPr>
      </w:pPr>
    </w:p>
    <w:p w:rsidR="001240E8" w:rsidRDefault="001240E8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2513"/>
        <w:gridCol w:w="3835"/>
        <w:gridCol w:w="1032"/>
        <w:gridCol w:w="1032"/>
        <w:gridCol w:w="1032"/>
      </w:tblGrid>
      <w:tr w:rsidR="001240E8" w:rsidTr="00613CEC">
        <w:trPr>
          <w:trHeight w:hRule="exact" w:val="251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ector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RGB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rop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014DC3">
            <w:pPr>
              <w:spacing w:before="83"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0" type="#_x0000_t75" style="width:174pt;height:118.2pt;mso-position-horizontal-relative:char;mso-position-vertical-relative:line">
                  <v:imagedata r:id="rId10" o:title=""/>
                </v:shape>
              </w:pic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$0.40</w:t>
            </w: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40E8" w:rsidTr="00613CEC">
        <w:trPr>
          <w:trHeight w:hRule="exact" w:val="251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57" w:lineRule="auto"/>
              <w:ind w:left="25" w:righ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si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color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rop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1240E8" w:rsidRDefault="00014DC3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1" type="#_x0000_t75" style="width:172.8pt;height:117pt;mso-position-horizontal-relative:char;mso-position-vertical-relative:line">
                  <v:imagedata r:id="rId11" o:title=""/>
                </v:shape>
              </w:pic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$1.10</w:t>
            </w: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40E8" w:rsidTr="00613CEC">
        <w:trPr>
          <w:trHeight w:hRule="exact" w:val="251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cap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014DC3">
            <w:pPr>
              <w:spacing w:before="83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2" type="#_x0000_t75" style="width:172.8pt;height:116.4pt;mso-position-horizontal-relative:char;mso-position-vertical-relative:line">
                  <v:imagedata r:id="rId12" o:title=""/>
                </v:shape>
              </w:pic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$0.30</w:t>
            </w: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40E8" w:rsidTr="00613CEC">
        <w:trPr>
          <w:trHeight w:hRule="exact" w:val="251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RGB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roller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110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</w:p>
          <w:p w:rsidR="001240E8" w:rsidRDefault="00283A63">
            <w:pPr>
              <w:spacing w:before="17"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npu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014DC3">
            <w:pPr>
              <w:spacing w:before="73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3" type="#_x0000_t75" style="width:170.4pt;height:115.8pt;mso-position-horizontal-relative:char;mso-position-vertical-relative:line">
                  <v:imagedata r:id="rId13" o:title=""/>
                </v:shape>
              </w:pict>
            </w:r>
          </w:p>
          <w:p w:rsidR="001240E8" w:rsidRDefault="001240E8">
            <w:pPr>
              <w:spacing w:before="8" w:after="0" w:line="100" w:lineRule="exact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$4.30</w:t>
            </w: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40E8" w:rsidTr="00613CEC">
        <w:trPr>
          <w:trHeight w:hRule="exact" w:val="251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1240E8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RGB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roller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remote</w:t>
            </w:r>
          </w:p>
          <w:p w:rsidR="001240E8" w:rsidRDefault="00283A63">
            <w:pPr>
              <w:spacing w:before="17"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(110V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nput)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0E8" w:rsidRDefault="00014DC3">
            <w:pPr>
              <w:spacing w:before="57" w:after="0" w:line="240" w:lineRule="auto"/>
              <w:ind w:left="8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4" type="#_x0000_t75" style="width:98.4pt;height:118.8pt;mso-position-horizontal-relative:char;mso-position-vertical-relative:line">
                  <v:imagedata r:id="rId14" o:title=""/>
                </v:shape>
              </w:pic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40E8" w:rsidRDefault="001240E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1240E8">
            <w:pPr>
              <w:spacing w:after="0" w:line="200" w:lineRule="exact"/>
              <w:rPr>
                <w:sz w:val="20"/>
                <w:szCs w:val="20"/>
              </w:rPr>
            </w:pPr>
          </w:p>
          <w:p w:rsidR="001240E8" w:rsidRDefault="00283A63">
            <w:pPr>
              <w:spacing w:after="0" w:line="240" w:lineRule="auto"/>
              <w:ind w:left="22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$13.20</w:t>
            </w: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3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:rsidR="001240E8" w:rsidRDefault="001240E8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5BCA" w:rsidTr="00613CEC">
        <w:trPr>
          <w:trHeight w:hRule="exact" w:val="251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CEC" w:rsidRDefault="00613CEC" w:rsidP="00B55BCA">
            <w:pPr>
              <w:spacing w:before="4" w:after="0" w:line="12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55BCA" w:rsidRPr="00613CEC" w:rsidRDefault="00613CEC" w:rsidP="00613C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RN-110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5BCA" w:rsidRPr="00B55BCA" w:rsidRDefault="00B55BCA" w:rsidP="00B55BCA">
            <w:pPr>
              <w:spacing w:before="4" w:after="0" w:line="19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B55BCA">
              <w:rPr>
                <w:rFonts w:ascii="Calibri" w:hAnsi="Calibri"/>
                <w:sz w:val="20"/>
                <w:szCs w:val="20"/>
              </w:rPr>
              <w:t>Clip</w:t>
            </w:r>
          </w:p>
        </w:tc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CA" w:rsidRDefault="00B55BCA">
            <w:pPr>
              <w:spacing w:before="57" w:after="0" w:line="240" w:lineRule="auto"/>
              <w:ind w:left="837" w:right="-20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3257550" y="6731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129155" cy="1600200"/>
                  <wp:effectExtent l="19050" t="0" r="4445" b="0"/>
                  <wp:wrapSquare wrapText="bothSides"/>
                  <wp:docPr id="1" name="Picture 0" descr="IMG_1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87.JPG"/>
                          <pic:cNvPicPr/>
                        </pic:nvPicPr>
                        <pic:blipFill>
                          <a:blip r:embed="rId15" cstate="print">
                            <a:lum brigh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15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BCA" w:rsidRDefault="00B55BCA">
            <w:pPr>
              <w:spacing w:before="4" w:after="0" w:line="120" w:lineRule="exact"/>
              <w:rPr>
                <w:sz w:val="12"/>
                <w:szCs w:val="12"/>
              </w:rPr>
            </w:pPr>
          </w:p>
        </w:tc>
        <w:tc>
          <w:tcPr>
            <w:tcW w:w="1032" w:type="dxa"/>
          </w:tcPr>
          <w:p w:rsidR="00B55BCA" w:rsidRDefault="00B55BCA">
            <w:pPr>
              <w:spacing w:before="4" w:after="0" w:line="120" w:lineRule="exact"/>
              <w:rPr>
                <w:sz w:val="12"/>
                <w:szCs w:val="12"/>
              </w:rPr>
            </w:pPr>
          </w:p>
        </w:tc>
        <w:tc>
          <w:tcPr>
            <w:tcW w:w="1032" w:type="dxa"/>
          </w:tcPr>
          <w:p w:rsidR="00B55BCA" w:rsidRDefault="00B55BCA">
            <w:pPr>
              <w:spacing w:before="4" w:after="0" w:line="120" w:lineRule="exact"/>
              <w:rPr>
                <w:sz w:val="12"/>
                <w:szCs w:val="12"/>
              </w:rPr>
            </w:pPr>
          </w:p>
        </w:tc>
      </w:tr>
    </w:tbl>
    <w:p w:rsidR="00283A63" w:rsidRDefault="00283A63"/>
    <w:sectPr w:rsidR="00283A63" w:rsidSect="001240E8">
      <w:pgSz w:w="12240" w:h="15840"/>
      <w:pgMar w:top="98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40E8"/>
    <w:rsid w:val="00014DC3"/>
    <w:rsid w:val="001240E8"/>
    <w:rsid w:val="00283A63"/>
    <w:rsid w:val="00613CEC"/>
    <w:rsid w:val="00907E5D"/>
    <w:rsid w:val="00B5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F281"/>
  <w15:docId w15:val="{BA517346-AA6D-4541-AD7D-829A223F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3443D-5ADB-44C6-8C26-1FCF5279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Rope light accessory 02-2016.xlsx</dc:title>
  <dc:creator>Dell Vostro220 JSLED</dc:creator>
  <cp:lastModifiedBy>Larry Tannahill</cp:lastModifiedBy>
  <cp:revision>4</cp:revision>
  <dcterms:created xsi:type="dcterms:W3CDTF">2017-05-31T17:25:00Z</dcterms:created>
  <dcterms:modified xsi:type="dcterms:W3CDTF">2017-05-31T17:28:00Z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LastSaved">
    <vt:filetime>2016-11-14T00:00:00Z</vt:filetime>
  </property>
</Properties>
</file>